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8D" w:rsidRDefault="00DC148D" w:rsidP="00DC1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«Управление культуры» Миасского городского округа</w:t>
      </w:r>
    </w:p>
    <w:p w:rsidR="00DC148D" w:rsidRDefault="00DC148D" w:rsidP="00DC1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DC148D" w:rsidRDefault="00DC148D" w:rsidP="00DC1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«Детская школа искусств №</w:t>
      </w:r>
      <w:r w:rsidR="00C818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» города Миасса</w:t>
      </w:r>
    </w:p>
    <w:p w:rsidR="00DC148D" w:rsidRDefault="00DC148D" w:rsidP="00DC1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48D" w:rsidRDefault="00DC148D" w:rsidP="00DC1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48D" w:rsidRDefault="00DC148D" w:rsidP="00DC1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общеобразовательная программа в области музыкального  искусства</w:t>
      </w:r>
    </w:p>
    <w:p w:rsidR="00DC148D" w:rsidRDefault="00DC148D" w:rsidP="00DC1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«Духовые и ударные инструменты»</w:t>
      </w:r>
    </w:p>
    <w:p w:rsidR="00DC148D" w:rsidRDefault="00DC148D" w:rsidP="00DC1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 Музыкальное исполнительство</w:t>
      </w:r>
    </w:p>
    <w:p w:rsidR="00DC148D" w:rsidRDefault="00DC148D" w:rsidP="00DC1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«Ансамбль»</w:t>
      </w:r>
    </w:p>
    <w:p w:rsidR="00DC148D" w:rsidRDefault="00DC148D" w:rsidP="00DC1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ПО.01УП02</w:t>
      </w:r>
    </w:p>
    <w:p w:rsidR="00DC148D" w:rsidRDefault="00DC148D" w:rsidP="00DC1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 летнее обучение</w:t>
      </w:r>
    </w:p>
    <w:p w:rsidR="00DC148D" w:rsidRDefault="00DC148D" w:rsidP="00DC1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48D" w:rsidRDefault="00DC148D" w:rsidP="00DC1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48D" w:rsidRDefault="00DC148D" w:rsidP="00DC1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C148D" w:rsidRPr="00DC148D" w:rsidRDefault="00DC148D" w:rsidP="00DC148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</w:t>
      </w:r>
    </w:p>
    <w:p w:rsidR="00DC148D" w:rsidRPr="00DC148D" w:rsidRDefault="00DC148D" w:rsidP="00DC148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>В общей системе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 w:rsidR="00DC148D" w:rsidRPr="00DC148D" w:rsidRDefault="00DC148D" w:rsidP="00DC148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 xml:space="preserve">Навыки </w:t>
      </w:r>
      <w:proofErr w:type="gramStart"/>
      <w:r w:rsidRPr="00DC148D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DC148D">
        <w:rPr>
          <w:rFonts w:ascii="Times New Roman" w:hAnsi="Times New Roman" w:cs="Times New Roman"/>
          <w:sz w:val="28"/>
          <w:szCs w:val="28"/>
        </w:rPr>
        <w:t xml:space="preserve"> музицирования формируются и развиваются на основе и параллельно с уже приобретенными знаниями в классе по специальности. Успешный опыт ансамблей должен основываться на творческих контактах руководителя коллектива с преподавателями по специальности. Данная программа разработана для ансамбля духовых инструментов.</w:t>
      </w:r>
    </w:p>
    <w:p w:rsidR="00DC148D" w:rsidRPr="00DC148D" w:rsidRDefault="00DC148D" w:rsidP="00DC148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 xml:space="preserve">Как учебный предмет «Ансамбль» формирует и развивает навыки коллективного инструментального исполнительства. Коллективное инструментальное исполнительство - это одна из самых доступных форм ознакомления обучающихся с миром музыки. Различные виды ансамблей позволяют познакомиться с фрагментами из симфоний, опер, балетов и </w:t>
      </w:r>
      <w:r w:rsidRPr="00DC148D">
        <w:rPr>
          <w:rFonts w:ascii="Times New Roman" w:hAnsi="Times New Roman" w:cs="Times New Roman"/>
          <w:sz w:val="28"/>
          <w:szCs w:val="28"/>
        </w:rPr>
        <w:lastRenderedPageBreak/>
        <w:t>других музыкальных произведений разных жанров, готовят обучающихся к восприятию этих произведений в концертном зале, в театре, расширяют музыкальный кругозор ребѐнка.</w:t>
      </w:r>
    </w:p>
    <w:p w:rsidR="00DC148D" w:rsidRPr="00DC148D" w:rsidRDefault="00DC148D" w:rsidP="00DC148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>Творческая атмосфера занятий по учебному предмету «Ансамбль» предполагает активное участие обучающихся в учебном процессе. Радость и удовольствие от совместного исполнительства с первых дней обучения – залог интереса к виду искусства – музыке. При этом каждый обучающийся становится активным участником ансамбля, независимо от уровня его способностей в данный момент, что способствует психологической раскованности, свободе, дружелюбной атмосфере на уроке.</w:t>
      </w:r>
    </w:p>
    <w:p w:rsidR="00DC148D" w:rsidRPr="00DC148D" w:rsidRDefault="00DC148D" w:rsidP="00DC148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>Коллективное инструментальное исполнительство способствует развитию таких качеств обучающихся, как внимательность, ответственность, дисциплинированность, целеустремлѐнность, коллективизм.</w:t>
      </w:r>
    </w:p>
    <w:p w:rsidR="00DC148D" w:rsidRPr="00DC148D" w:rsidRDefault="00DC148D" w:rsidP="00DC148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>Знания и умения, полученные по учебному предмету «Ансамбль» должны помочь обучающимся в их занятиях по другим дисциплинам:</w:t>
      </w:r>
    </w:p>
    <w:p w:rsidR="00DC148D" w:rsidRPr="00DC148D" w:rsidRDefault="00DC148D" w:rsidP="00DC148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>- по специальности: развитие музыкально-исполнительских средств выразительности, совершенствование различных видов техники исполнительства;</w:t>
      </w:r>
    </w:p>
    <w:p w:rsidR="00DC148D" w:rsidRPr="00DC148D" w:rsidRDefault="00DC148D" w:rsidP="00DC148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>-  по сольфеджио: развитие ладо - гармонического слуха, музыкальной памяти, чувства ритма;</w:t>
      </w:r>
    </w:p>
    <w:p w:rsidR="00DC148D" w:rsidRPr="00DC148D" w:rsidRDefault="00DC148D" w:rsidP="00DC148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 xml:space="preserve">- по музыкальной литературе: знакомство с переложениями симфонической, оперной, балетной, камерной музыки; </w:t>
      </w:r>
    </w:p>
    <w:p w:rsidR="00DC148D" w:rsidRPr="00DC148D" w:rsidRDefault="00DC148D" w:rsidP="00DC148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>- по хору: развитие слухового контроля</w:t>
      </w:r>
    </w:p>
    <w:p w:rsidR="00DC148D" w:rsidRPr="00DC148D" w:rsidRDefault="00DC148D" w:rsidP="00DC148D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C148D">
        <w:rPr>
          <w:rStyle w:val="a3"/>
          <w:rFonts w:ascii="Times New Roman" w:hAnsi="Times New Roman" w:cs="Times New Roman"/>
          <w:sz w:val="28"/>
          <w:szCs w:val="28"/>
        </w:rPr>
        <w:t xml:space="preserve">В классе ансамбля педагог должен привить ученикам следующие умения и навыки:  </w:t>
      </w:r>
    </w:p>
    <w:p w:rsidR="00DC148D" w:rsidRPr="00DC148D" w:rsidRDefault="00DC148D" w:rsidP="00DC1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>- исполнять свою партию в ансамбле в соответствии с замыслом композитора</w:t>
      </w:r>
    </w:p>
    <w:p w:rsidR="00DC148D" w:rsidRPr="00DC148D" w:rsidRDefault="00DC148D" w:rsidP="00DC1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lastRenderedPageBreak/>
        <w:t>-  бегло читать с листа</w:t>
      </w:r>
    </w:p>
    <w:p w:rsidR="00DC148D" w:rsidRPr="00DC148D" w:rsidRDefault="00DC148D" w:rsidP="00DC1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>- слушать и понимать, исполняемую ансамблем в целом и отдельными группами; слушать тему, подголоски, сопровождение.</w:t>
      </w:r>
    </w:p>
    <w:p w:rsidR="00DC148D" w:rsidRPr="00DC148D" w:rsidRDefault="00DC148D" w:rsidP="00DC1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>Знания и умения, полученные учащимися в классе ансамбля, необходимы для последующих занятий в оркестровом классе в старших классах ДШИ и средних специальных заведениях.</w:t>
      </w:r>
    </w:p>
    <w:p w:rsidR="00DC148D" w:rsidRPr="00DC148D" w:rsidRDefault="00DC148D" w:rsidP="00DC1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 xml:space="preserve">Целесообразно участие в детских ансамблях педагогов отделения — это способствует более успешной работе. </w:t>
      </w:r>
      <w:proofErr w:type="gramStart"/>
      <w:r w:rsidRPr="00DC148D"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  <w:r w:rsidRPr="00DC148D">
        <w:rPr>
          <w:rFonts w:ascii="Times New Roman" w:hAnsi="Times New Roman" w:cs="Times New Roman"/>
          <w:sz w:val="28"/>
          <w:szCs w:val="28"/>
        </w:rPr>
        <w:t xml:space="preserve"> музицирование поднимает уровень исполнительства, ведет к лучшему взаимопониманию педагогов и учеников.</w:t>
      </w:r>
    </w:p>
    <w:p w:rsidR="00DC148D" w:rsidRPr="00DC148D" w:rsidRDefault="00DC148D" w:rsidP="00DC1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 xml:space="preserve">В школьном ансамбле желательно участие хорошего пианиста-концертмейстера. Фортепиано уплотняет звучность ансамбля, создает интонационно чистую основу произведения, помогая учащимся в овладении интонацией. </w:t>
      </w:r>
    </w:p>
    <w:p w:rsidR="00DC148D" w:rsidRPr="00DC148D" w:rsidRDefault="00DC148D" w:rsidP="00DC1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>Работа руководителя ансамбля распределяется по следующим этапам: подбор и изучение произведений по партитуре, подготовка их к работе (в частности, подготовка партий), проведение учебных занятий индивидуально, по группам, сводных занятий, а также репетиций и концертов.</w:t>
      </w:r>
    </w:p>
    <w:p w:rsidR="00DC148D" w:rsidRPr="00DC148D" w:rsidRDefault="00DC148D" w:rsidP="00DC1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 xml:space="preserve">Работа ансамбля в течение учебного года ведется по заранее намеченному плану. При этом необходимо учитывать возможности учеников, подготовленность к занятиям в ансамбле. Неоправданное завышение программы препятствует прочному усвоению учащимися навыков ансамблевой игры, ведет к перегрузке и снижает интерес к занятиям. </w:t>
      </w:r>
    </w:p>
    <w:p w:rsidR="00DC148D" w:rsidRPr="00DC148D" w:rsidRDefault="00DC148D" w:rsidP="00DC1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>Приведенный репертуарный список не является исчерпывающим. Руководитель ансамбля может по своему усмотрению пополнять его новыми, вновь издаваемыми сочинениями, соответствующими музыкально-</w:t>
      </w:r>
      <w:r w:rsidRPr="00DC148D">
        <w:rPr>
          <w:rFonts w:ascii="Times New Roman" w:hAnsi="Times New Roman" w:cs="Times New Roman"/>
          <w:sz w:val="28"/>
          <w:szCs w:val="28"/>
        </w:rPr>
        <w:lastRenderedPageBreak/>
        <w:t>исполнительскими возможностями учащихся, обрабатывать и делать переложения произведений для тех составов ансамбля, которые есть в школе.</w:t>
      </w:r>
    </w:p>
    <w:p w:rsidR="00DC148D" w:rsidRPr="00DC148D" w:rsidRDefault="00DC148D" w:rsidP="00DC14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148D">
        <w:rPr>
          <w:rFonts w:ascii="Times New Roman" w:hAnsi="Times New Roman" w:cs="Times New Roman"/>
          <w:i/>
          <w:sz w:val="28"/>
          <w:szCs w:val="28"/>
          <w:u w:val="single"/>
        </w:rPr>
        <w:t>Цель и задачи учебного предмета</w:t>
      </w:r>
    </w:p>
    <w:p w:rsidR="00DC148D" w:rsidRPr="00DC148D" w:rsidRDefault="00DC148D" w:rsidP="00DC14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>Цель:</w:t>
      </w:r>
    </w:p>
    <w:p w:rsidR="00DC148D" w:rsidRPr="00DC148D" w:rsidRDefault="00DC148D" w:rsidP="00DC14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 xml:space="preserve">• Развитие музыкально-творческих способностей </w:t>
      </w:r>
      <w:proofErr w:type="gramStart"/>
      <w:r w:rsidRPr="00DC148D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DC148D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ансамблевого исполнительства.</w:t>
      </w:r>
    </w:p>
    <w:p w:rsidR="00DC148D" w:rsidRPr="00DC148D" w:rsidRDefault="00DC148D" w:rsidP="00DC14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>Задачи:</w:t>
      </w:r>
    </w:p>
    <w:p w:rsidR="00DC148D" w:rsidRPr="00DC148D" w:rsidRDefault="00DC148D" w:rsidP="00DC14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>• стимулирование развития эмоциональности, памяти, мышления, воображения и творческой активности при игре в ансамбле;</w:t>
      </w:r>
    </w:p>
    <w:p w:rsidR="00DC148D" w:rsidRPr="00DC148D" w:rsidRDefault="00DC148D" w:rsidP="00DC148D">
      <w:pPr>
        <w:pStyle w:val="1"/>
        <w:widowControl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C1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формирование у обучающихся </w:t>
      </w:r>
      <w:r w:rsidRPr="00DC148D">
        <w:rPr>
          <w:rFonts w:ascii="Times New Roman" w:hAnsi="Times New Roman" w:cs="Times New Roman"/>
          <w:color w:val="00000A"/>
          <w:sz w:val="28"/>
          <w:szCs w:val="28"/>
        </w:rPr>
        <w:t>комплекса исполнительских умений и навыков в области ансамблевого исполнительства, позволяющего демонстрировать в ансамблевой игре единство исполнительских намерений и реализацию исполнительского замысла;</w:t>
      </w:r>
    </w:p>
    <w:p w:rsidR="00DC148D" w:rsidRPr="00DC148D" w:rsidRDefault="00DC148D" w:rsidP="00DC14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 xml:space="preserve">• расширение </w:t>
      </w:r>
      <w:r w:rsidRPr="00DC148D">
        <w:rPr>
          <w:rFonts w:ascii="Times New Roman" w:hAnsi="Times New Roman" w:cs="Times New Roman"/>
          <w:color w:val="00000A"/>
          <w:sz w:val="28"/>
          <w:szCs w:val="28"/>
        </w:rPr>
        <w:t>музыкального кругозора учащегося путем ознакомления с ансамблевым репертуаром (музыкальные произведения, созданные для различных инструментальных составов) из произведений отечественных и зарубежных композиторов, а также с выдающимися исполнениями и исполнителями камерной музыки;</w:t>
      </w:r>
    </w:p>
    <w:p w:rsidR="00DC148D" w:rsidRPr="00DC148D" w:rsidRDefault="00DC148D" w:rsidP="00DC14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>•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DC148D" w:rsidRPr="00DC148D" w:rsidRDefault="00DC148D" w:rsidP="00DC14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>• развитие чувства ансамбля (чувства партнерства при игре в ансамбле), артистизма и музыкальности;</w:t>
      </w:r>
    </w:p>
    <w:p w:rsidR="00DC148D" w:rsidRPr="00DC148D" w:rsidRDefault="00DC148D" w:rsidP="00DC14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8D">
        <w:rPr>
          <w:rFonts w:ascii="Times New Roman" w:hAnsi="Times New Roman" w:cs="Times New Roman"/>
          <w:sz w:val="28"/>
          <w:szCs w:val="28"/>
        </w:rPr>
        <w:t>• обучение навыкам самостоятельной работы, а так же навыкам чтения с листа в ансамбле;</w:t>
      </w:r>
    </w:p>
    <w:sectPr w:rsidR="00DC148D" w:rsidRPr="00DC148D" w:rsidSect="0021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48D"/>
    <w:rsid w:val="000E641F"/>
    <w:rsid w:val="00130D18"/>
    <w:rsid w:val="00215209"/>
    <w:rsid w:val="00293003"/>
    <w:rsid w:val="002E6CDE"/>
    <w:rsid w:val="00577177"/>
    <w:rsid w:val="007E66FB"/>
    <w:rsid w:val="008329D7"/>
    <w:rsid w:val="00B1568D"/>
    <w:rsid w:val="00C31354"/>
    <w:rsid w:val="00C81853"/>
    <w:rsid w:val="00C94677"/>
    <w:rsid w:val="00D93EC2"/>
    <w:rsid w:val="00DC148D"/>
    <w:rsid w:val="00E6609B"/>
    <w:rsid w:val="00EB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DC148D"/>
  </w:style>
  <w:style w:type="paragraph" w:customStyle="1" w:styleId="1">
    <w:name w:val="Без интервала1"/>
    <w:rsid w:val="00DC148D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876</Words>
  <Characters>4997</Characters>
  <Application>Microsoft Office Word</Application>
  <DocSecurity>4</DocSecurity>
  <Lines>41</Lines>
  <Paragraphs>11</Paragraphs>
  <ScaleCrop>false</ScaleCrop>
  <Company>Home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dcterms:created xsi:type="dcterms:W3CDTF">2019-11-25T06:17:00Z</dcterms:created>
  <dcterms:modified xsi:type="dcterms:W3CDTF">2019-11-25T06:17:00Z</dcterms:modified>
</cp:coreProperties>
</file>